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E6" w:rsidRDefault="007002E6" w:rsidP="007002E6">
      <w:pPr>
        <w:spacing w:before="240" w:after="0" w:line="120" w:lineRule="auto"/>
      </w:pPr>
      <w:proofErr w:type="gramStart"/>
      <w:r>
        <w:t>Std</w:t>
      </w:r>
      <w:proofErr w:type="gramEnd"/>
      <w:r>
        <w:t>: V</w:t>
      </w:r>
    </w:p>
    <w:p w:rsidR="007002E6" w:rsidRDefault="007002E6" w:rsidP="007002E6">
      <w:pPr>
        <w:spacing w:before="240" w:after="0" w:line="120" w:lineRule="auto"/>
      </w:pPr>
      <w:r>
        <w:t>Subject: Math</w:t>
      </w:r>
    </w:p>
    <w:p w:rsidR="007002E6" w:rsidRDefault="007002E6" w:rsidP="007002E6">
      <w:pPr>
        <w:spacing w:before="240" w:after="0" w:line="120" w:lineRule="auto"/>
      </w:pPr>
      <w:r>
        <w:t>Sr. No. of the lesson: 5</w:t>
      </w:r>
    </w:p>
    <w:p w:rsidR="007002E6" w:rsidRDefault="007002E6" w:rsidP="007002E6">
      <w:pPr>
        <w:spacing w:before="240" w:after="0" w:line="120" w:lineRule="auto"/>
      </w:pPr>
      <w:r>
        <w:t>Name of the textbook: Math- magic book five</w:t>
      </w:r>
    </w:p>
    <w:p w:rsidR="007002E6" w:rsidRPr="007002E6" w:rsidRDefault="007002E6" w:rsidP="007002E6">
      <w:pPr>
        <w:spacing w:before="240" w:after="0" w:line="120" w:lineRule="auto"/>
        <w:rPr>
          <w:b/>
        </w:rPr>
      </w:pPr>
      <w:r>
        <w:t>Name of the lesson</w:t>
      </w:r>
      <w:r w:rsidRPr="007002E6">
        <w:rPr>
          <w:b/>
        </w:rPr>
        <w:t>: Does it look the same?</w:t>
      </w:r>
    </w:p>
    <w:p w:rsidR="007002E6" w:rsidRDefault="007002E6" w:rsidP="007002E6">
      <w:pPr>
        <w:spacing w:before="240" w:after="0" w:line="120" w:lineRule="auto"/>
      </w:pPr>
      <w:r>
        <w:t>Name of the teacher: Ninoshka V Cotta Do Rego</w:t>
      </w:r>
    </w:p>
    <w:p w:rsidR="007002E6" w:rsidRDefault="007002E6" w:rsidP="007002E6">
      <w:pPr>
        <w:spacing w:before="240" w:after="0" w:line="120" w:lineRule="auto"/>
      </w:pPr>
    </w:p>
    <w:p w:rsidR="005323DD" w:rsidRDefault="005323DD" w:rsidP="007002E6">
      <w:pPr>
        <w:spacing w:before="240" w:after="0" w:line="120" w:lineRule="auto"/>
      </w:pPr>
    </w:p>
    <w:tbl>
      <w:tblPr>
        <w:tblStyle w:val="TableGrid"/>
        <w:tblW w:w="10490" w:type="dxa"/>
        <w:tblInd w:w="-459" w:type="dxa"/>
        <w:tblLayout w:type="fixed"/>
        <w:tblLook w:val="04A0"/>
      </w:tblPr>
      <w:tblGrid>
        <w:gridCol w:w="851"/>
        <w:gridCol w:w="850"/>
        <w:gridCol w:w="1843"/>
        <w:gridCol w:w="2126"/>
        <w:gridCol w:w="1418"/>
        <w:gridCol w:w="1701"/>
        <w:gridCol w:w="1701"/>
      </w:tblGrid>
      <w:tr w:rsidR="005323DD" w:rsidTr="00480949">
        <w:tc>
          <w:tcPr>
            <w:tcW w:w="851" w:type="dxa"/>
          </w:tcPr>
          <w:p w:rsidR="007002E6" w:rsidRDefault="007002E6" w:rsidP="007002E6">
            <w:pPr>
              <w:spacing w:before="240"/>
            </w:pPr>
            <w:r>
              <w:t>Sr. No.</w:t>
            </w:r>
          </w:p>
        </w:tc>
        <w:tc>
          <w:tcPr>
            <w:tcW w:w="850" w:type="dxa"/>
          </w:tcPr>
          <w:p w:rsidR="007002E6" w:rsidRDefault="007002E6">
            <w:r>
              <w:t>Time</w:t>
            </w:r>
          </w:p>
        </w:tc>
        <w:tc>
          <w:tcPr>
            <w:tcW w:w="1843" w:type="dxa"/>
          </w:tcPr>
          <w:p w:rsidR="007002E6" w:rsidRDefault="007002E6">
            <w:r>
              <w:t>Competency</w:t>
            </w:r>
          </w:p>
        </w:tc>
        <w:tc>
          <w:tcPr>
            <w:tcW w:w="2126" w:type="dxa"/>
          </w:tcPr>
          <w:p w:rsidR="007002E6" w:rsidRDefault="007002E6">
            <w:r>
              <w:t>Learning activities</w:t>
            </w:r>
          </w:p>
        </w:tc>
        <w:tc>
          <w:tcPr>
            <w:tcW w:w="1418" w:type="dxa"/>
          </w:tcPr>
          <w:p w:rsidR="007002E6" w:rsidRDefault="007002E6">
            <w:r>
              <w:t>Materials</w:t>
            </w:r>
          </w:p>
        </w:tc>
        <w:tc>
          <w:tcPr>
            <w:tcW w:w="1701" w:type="dxa"/>
          </w:tcPr>
          <w:p w:rsidR="007002E6" w:rsidRDefault="007002E6">
            <w:r>
              <w:t>Learning outcome</w:t>
            </w:r>
          </w:p>
        </w:tc>
        <w:tc>
          <w:tcPr>
            <w:tcW w:w="1701" w:type="dxa"/>
          </w:tcPr>
          <w:p w:rsidR="007002E6" w:rsidRDefault="007002E6">
            <w:r>
              <w:t>Formative assessment</w:t>
            </w:r>
          </w:p>
        </w:tc>
      </w:tr>
      <w:tr w:rsidR="005323DD" w:rsidTr="00480949">
        <w:tc>
          <w:tcPr>
            <w:tcW w:w="851" w:type="dxa"/>
          </w:tcPr>
          <w:p w:rsidR="007002E6" w:rsidRDefault="007002E6" w:rsidP="007002E6">
            <w:pPr>
              <w:spacing w:before="24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002E6" w:rsidRDefault="007002E6" w:rsidP="007002E6">
            <w:pPr>
              <w:jc w:val="center"/>
            </w:pPr>
            <w:r>
              <w:t>35 min</w:t>
            </w:r>
          </w:p>
        </w:tc>
        <w:tc>
          <w:tcPr>
            <w:tcW w:w="1843" w:type="dxa"/>
          </w:tcPr>
          <w:p w:rsidR="007002E6" w:rsidRDefault="007002E6" w:rsidP="007002E6">
            <w:pPr>
              <w:jc w:val="center"/>
            </w:pPr>
            <w:r>
              <w:t>Concept of symmetry</w:t>
            </w:r>
          </w:p>
        </w:tc>
        <w:tc>
          <w:tcPr>
            <w:tcW w:w="2126" w:type="dxa"/>
          </w:tcPr>
          <w:p w:rsidR="007002E6" w:rsidRDefault="007002E6" w:rsidP="007002E6">
            <w:pPr>
              <w:jc w:val="center"/>
            </w:pPr>
            <w:r>
              <w:t xml:space="preserve">Tr. </w:t>
            </w:r>
            <w:r w:rsidR="008E3C88">
              <w:t>places some pictures on the board, ask the students to separate those pictures that can be divided into equal halves.</w:t>
            </w:r>
          </w:p>
        </w:tc>
        <w:tc>
          <w:tcPr>
            <w:tcW w:w="1418" w:type="dxa"/>
          </w:tcPr>
          <w:p w:rsidR="007002E6" w:rsidRDefault="008E3C88" w:rsidP="007002E6">
            <w:pPr>
              <w:jc w:val="center"/>
            </w:pPr>
            <w:r>
              <w:t xml:space="preserve">Cut-out of a house, dove, cap, arc, telephone, scissor, spoon etc. </w:t>
            </w:r>
          </w:p>
        </w:tc>
        <w:tc>
          <w:tcPr>
            <w:tcW w:w="1701" w:type="dxa"/>
          </w:tcPr>
          <w:p w:rsidR="007002E6" w:rsidRDefault="008E3C88" w:rsidP="007002E6">
            <w:pPr>
              <w:jc w:val="center"/>
            </w:pPr>
            <w:r>
              <w:t>Learns the meaning of symmetry.</w:t>
            </w:r>
          </w:p>
          <w:p w:rsidR="008E3C88" w:rsidRDefault="008E3C88" w:rsidP="007002E6">
            <w:pPr>
              <w:jc w:val="center"/>
            </w:pPr>
            <w:r>
              <w:t>Applies the concept by listing symmetrical things present in class/ school.</w:t>
            </w:r>
          </w:p>
        </w:tc>
        <w:tc>
          <w:tcPr>
            <w:tcW w:w="1701" w:type="dxa"/>
          </w:tcPr>
          <w:p w:rsidR="007002E6" w:rsidRDefault="008E3C88" w:rsidP="007002E6">
            <w:pPr>
              <w:jc w:val="center"/>
            </w:pPr>
            <w:r>
              <w:t>To list out the symmetrical items at home.</w:t>
            </w:r>
          </w:p>
        </w:tc>
      </w:tr>
      <w:tr w:rsidR="005323DD" w:rsidTr="00480949">
        <w:tc>
          <w:tcPr>
            <w:tcW w:w="851" w:type="dxa"/>
          </w:tcPr>
          <w:p w:rsidR="007002E6" w:rsidRDefault="008E3C88" w:rsidP="007002E6">
            <w:pPr>
              <w:spacing w:before="240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002E6" w:rsidRDefault="008E3C88" w:rsidP="007002E6">
            <w:pPr>
              <w:jc w:val="center"/>
            </w:pPr>
            <w:r>
              <w:t>35 min</w:t>
            </w:r>
          </w:p>
        </w:tc>
        <w:tc>
          <w:tcPr>
            <w:tcW w:w="1843" w:type="dxa"/>
          </w:tcPr>
          <w:p w:rsidR="007002E6" w:rsidRDefault="008E3C88" w:rsidP="007002E6">
            <w:pPr>
              <w:jc w:val="center"/>
            </w:pPr>
            <w:r>
              <w:t>Symmetrical and Asymmetrical geometric figures</w:t>
            </w:r>
          </w:p>
        </w:tc>
        <w:tc>
          <w:tcPr>
            <w:tcW w:w="2126" w:type="dxa"/>
          </w:tcPr>
          <w:p w:rsidR="007002E6" w:rsidRDefault="00FF458E" w:rsidP="007002E6">
            <w:pPr>
              <w:jc w:val="center"/>
            </w:pPr>
            <w:r>
              <w:t>Tr. divides the students into groups, provides each group with two cut-outs of different figure.</w:t>
            </w:r>
          </w:p>
          <w:p w:rsidR="00FF458E" w:rsidRDefault="00FF458E" w:rsidP="007002E6">
            <w:pPr>
              <w:jc w:val="center"/>
            </w:pPr>
            <w:r>
              <w:t xml:space="preserve">Each </w:t>
            </w:r>
            <w:r w:rsidR="00C81A43">
              <w:t>group</w:t>
            </w:r>
            <w:r>
              <w:t xml:space="preserve"> have to classify the figures as symmetry or asymmetry figure and also specify the number of line of symmetry.</w:t>
            </w:r>
          </w:p>
        </w:tc>
        <w:tc>
          <w:tcPr>
            <w:tcW w:w="1418" w:type="dxa"/>
          </w:tcPr>
          <w:p w:rsidR="007002E6" w:rsidRDefault="00C81A43" w:rsidP="007002E6">
            <w:pPr>
              <w:jc w:val="center"/>
            </w:pPr>
            <w:r>
              <w:t xml:space="preserve">Cut-out of square, rectangle, types of triangle, rhombus, trapezium, circle, etc. </w:t>
            </w:r>
          </w:p>
        </w:tc>
        <w:tc>
          <w:tcPr>
            <w:tcW w:w="1701" w:type="dxa"/>
          </w:tcPr>
          <w:p w:rsidR="007002E6" w:rsidRDefault="00C81A43" w:rsidP="00C81A43">
            <w:pPr>
              <w:jc w:val="center"/>
            </w:pPr>
            <w:r>
              <w:t xml:space="preserve">Gains knowledge of symmetry/ asymmetry figures and learns the number of lines symmetry displayed by the figure. </w:t>
            </w:r>
          </w:p>
        </w:tc>
        <w:tc>
          <w:tcPr>
            <w:tcW w:w="1701" w:type="dxa"/>
          </w:tcPr>
          <w:p w:rsidR="005323DD" w:rsidRDefault="005323DD" w:rsidP="005323DD">
            <w:pPr>
              <w:jc w:val="center"/>
            </w:pPr>
            <w:r>
              <w:t>To classify the English alphabet based on the number of lines of symmetry.</w:t>
            </w:r>
            <w:r w:rsidR="00C81A43">
              <w:t xml:space="preserve"> </w:t>
            </w:r>
          </w:p>
        </w:tc>
      </w:tr>
      <w:tr w:rsidR="005323DD" w:rsidTr="00480949">
        <w:tc>
          <w:tcPr>
            <w:tcW w:w="851" w:type="dxa"/>
          </w:tcPr>
          <w:p w:rsidR="007002E6" w:rsidRDefault="00C81A43" w:rsidP="007002E6">
            <w:pPr>
              <w:spacing w:before="24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002E6" w:rsidRDefault="00C81A43" w:rsidP="007002E6">
            <w:pPr>
              <w:jc w:val="center"/>
            </w:pPr>
            <w:r>
              <w:t>35 min</w:t>
            </w:r>
          </w:p>
        </w:tc>
        <w:tc>
          <w:tcPr>
            <w:tcW w:w="1843" w:type="dxa"/>
          </w:tcPr>
          <w:p w:rsidR="007002E6" w:rsidRDefault="005323DD" w:rsidP="007002E6">
            <w:pPr>
              <w:jc w:val="center"/>
            </w:pPr>
            <w:r>
              <w:t xml:space="preserve">Concept of Mirror halves of symmetrical </w:t>
            </w:r>
            <w:r>
              <w:lastRenderedPageBreak/>
              <w:t>patterns</w:t>
            </w:r>
          </w:p>
        </w:tc>
        <w:tc>
          <w:tcPr>
            <w:tcW w:w="2126" w:type="dxa"/>
          </w:tcPr>
          <w:p w:rsidR="007002E6" w:rsidRDefault="00B17371" w:rsidP="00B17371">
            <w:pPr>
              <w:jc w:val="center"/>
            </w:pPr>
            <w:r>
              <w:lastRenderedPageBreak/>
              <w:t xml:space="preserve">A student places a cone/figure over the mirror; explains his/her </w:t>
            </w:r>
            <w:r>
              <w:lastRenderedPageBreak/>
              <w:t>observation. Similarly</w:t>
            </w:r>
            <w:r w:rsidR="00CF36FD">
              <w:t xml:space="preserve"> English alphabet</w:t>
            </w:r>
            <w:r>
              <w:t>/ figure</w:t>
            </w:r>
            <w:r w:rsidR="00CF36FD">
              <w:t xml:space="preserve"> cut-outs are aligned near the mirror and the </w:t>
            </w:r>
            <w:r w:rsidR="002612AF">
              <w:t>students have</w:t>
            </w:r>
            <w:r w:rsidR="00CF36FD">
              <w:t xml:space="preserve"> to draw the image formed on the mirror. </w:t>
            </w:r>
          </w:p>
        </w:tc>
        <w:tc>
          <w:tcPr>
            <w:tcW w:w="1418" w:type="dxa"/>
          </w:tcPr>
          <w:p w:rsidR="007002E6" w:rsidRDefault="002612AF" w:rsidP="007002E6">
            <w:pPr>
              <w:jc w:val="center"/>
            </w:pPr>
            <w:r>
              <w:lastRenderedPageBreak/>
              <w:t xml:space="preserve">Mirror, </w:t>
            </w:r>
            <w:r w:rsidR="00CF36FD">
              <w:t xml:space="preserve">Triangle cut-out, alphabet </w:t>
            </w:r>
            <w:r w:rsidR="00CF36FD">
              <w:lastRenderedPageBreak/>
              <w:t>cut-outs, various shapes</w:t>
            </w:r>
            <w:r>
              <w:t xml:space="preserve"> etc</w:t>
            </w:r>
          </w:p>
        </w:tc>
        <w:tc>
          <w:tcPr>
            <w:tcW w:w="1701" w:type="dxa"/>
          </w:tcPr>
          <w:p w:rsidR="007002E6" w:rsidRDefault="002612AF" w:rsidP="007002E6">
            <w:pPr>
              <w:jc w:val="center"/>
            </w:pPr>
            <w:r>
              <w:lastRenderedPageBreak/>
              <w:t xml:space="preserve">Student is able to interpret and draw the </w:t>
            </w:r>
            <w:r>
              <w:lastRenderedPageBreak/>
              <w:t>shape formed on the mirror.</w:t>
            </w:r>
          </w:p>
        </w:tc>
        <w:tc>
          <w:tcPr>
            <w:tcW w:w="1701" w:type="dxa"/>
          </w:tcPr>
          <w:p w:rsidR="007002E6" w:rsidRDefault="002612AF" w:rsidP="002612AF">
            <w:pPr>
              <w:jc w:val="center"/>
            </w:pPr>
            <w:r>
              <w:lastRenderedPageBreak/>
              <w:t xml:space="preserve">List the numbers that looks the same on the </w:t>
            </w:r>
            <w:r>
              <w:lastRenderedPageBreak/>
              <w:t>mirror.</w:t>
            </w:r>
          </w:p>
        </w:tc>
      </w:tr>
      <w:tr w:rsidR="005323DD" w:rsidTr="00480949">
        <w:tc>
          <w:tcPr>
            <w:tcW w:w="851" w:type="dxa"/>
          </w:tcPr>
          <w:p w:rsidR="007002E6" w:rsidRDefault="002612AF" w:rsidP="007002E6">
            <w:pPr>
              <w:spacing w:before="240"/>
              <w:jc w:val="center"/>
            </w:pPr>
            <w:r>
              <w:lastRenderedPageBreak/>
              <w:t>4</w:t>
            </w:r>
          </w:p>
        </w:tc>
        <w:tc>
          <w:tcPr>
            <w:tcW w:w="850" w:type="dxa"/>
          </w:tcPr>
          <w:p w:rsidR="007002E6" w:rsidRDefault="002612AF" w:rsidP="007002E6">
            <w:pPr>
              <w:jc w:val="center"/>
            </w:pPr>
            <w:r>
              <w:t>35 min</w:t>
            </w:r>
          </w:p>
        </w:tc>
        <w:tc>
          <w:tcPr>
            <w:tcW w:w="1843" w:type="dxa"/>
          </w:tcPr>
          <w:p w:rsidR="007002E6" w:rsidRDefault="002612AF" w:rsidP="007002E6">
            <w:pPr>
              <w:jc w:val="center"/>
            </w:pPr>
            <w:r>
              <w:t>Concept of rotational symmetry</w:t>
            </w:r>
          </w:p>
        </w:tc>
        <w:tc>
          <w:tcPr>
            <w:tcW w:w="2126" w:type="dxa"/>
          </w:tcPr>
          <w:p w:rsidR="007002E6" w:rsidRDefault="002612AF" w:rsidP="007002E6">
            <w:pPr>
              <w:jc w:val="center"/>
            </w:pPr>
            <w:r>
              <w:t xml:space="preserve">Tr. places a shape over a handmade rotational clock (labelled with ¼, ½, ¾ and full turn), </w:t>
            </w:r>
            <w:r w:rsidR="007F526E">
              <w:t>turns the shape to the specific turns and ask students to interpret the shape formed.</w:t>
            </w:r>
          </w:p>
        </w:tc>
        <w:tc>
          <w:tcPr>
            <w:tcW w:w="1418" w:type="dxa"/>
          </w:tcPr>
          <w:p w:rsidR="007002E6" w:rsidRDefault="007F526E" w:rsidP="007002E6">
            <w:pPr>
              <w:jc w:val="center"/>
            </w:pPr>
            <w:r>
              <w:t xml:space="preserve">Rotational clock, figures (triangle, cone, </w:t>
            </w:r>
            <w:r w:rsidR="003F7FB1">
              <w:t>irregular shapes) etc.</w:t>
            </w:r>
          </w:p>
        </w:tc>
        <w:tc>
          <w:tcPr>
            <w:tcW w:w="1701" w:type="dxa"/>
          </w:tcPr>
          <w:p w:rsidR="007002E6" w:rsidRDefault="003F7FB1" w:rsidP="007002E6">
            <w:pPr>
              <w:jc w:val="center"/>
            </w:pPr>
            <w:r>
              <w:t>Learns the shape formed at specified turns.</w:t>
            </w:r>
          </w:p>
        </w:tc>
        <w:tc>
          <w:tcPr>
            <w:tcW w:w="1701" w:type="dxa"/>
          </w:tcPr>
          <w:p w:rsidR="007002E6" w:rsidRDefault="003F7FB1" w:rsidP="007002E6">
            <w:pPr>
              <w:jc w:val="center"/>
            </w:pPr>
            <w:r>
              <w:t>To complete the given pattern based on specified turns.</w:t>
            </w:r>
          </w:p>
        </w:tc>
      </w:tr>
    </w:tbl>
    <w:p w:rsidR="00750D1F" w:rsidRDefault="00750D1F"/>
    <w:p w:rsidR="003F7FB1" w:rsidRDefault="003F7FB1">
      <w:r>
        <w:br w:type="page"/>
      </w:r>
    </w:p>
    <w:p w:rsidR="00BB2D83" w:rsidRPr="00BB2D83" w:rsidRDefault="00BB2D83" w:rsidP="00BB2D83">
      <w:pPr>
        <w:ind w:firstLine="720"/>
      </w:pPr>
    </w:p>
    <w:sectPr w:rsidR="00BB2D83" w:rsidRPr="00BB2D83" w:rsidSect="00750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7002E6"/>
    <w:rsid w:val="001234D6"/>
    <w:rsid w:val="002144BC"/>
    <w:rsid w:val="00231DD4"/>
    <w:rsid w:val="002612AF"/>
    <w:rsid w:val="002D0398"/>
    <w:rsid w:val="002D091F"/>
    <w:rsid w:val="002E2B40"/>
    <w:rsid w:val="00315F87"/>
    <w:rsid w:val="00326B2F"/>
    <w:rsid w:val="003449B5"/>
    <w:rsid w:val="003565EC"/>
    <w:rsid w:val="003F7FB1"/>
    <w:rsid w:val="00480949"/>
    <w:rsid w:val="004A55BB"/>
    <w:rsid w:val="005323DD"/>
    <w:rsid w:val="00572B3D"/>
    <w:rsid w:val="00577B53"/>
    <w:rsid w:val="0060012E"/>
    <w:rsid w:val="00614B39"/>
    <w:rsid w:val="00671816"/>
    <w:rsid w:val="007002E6"/>
    <w:rsid w:val="00750D1F"/>
    <w:rsid w:val="00775198"/>
    <w:rsid w:val="007A6148"/>
    <w:rsid w:val="007D09CB"/>
    <w:rsid w:val="007F526E"/>
    <w:rsid w:val="0088701C"/>
    <w:rsid w:val="008C34DE"/>
    <w:rsid w:val="008C5808"/>
    <w:rsid w:val="008E3C88"/>
    <w:rsid w:val="00B17371"/>
    <w:rsid w:val="00BB2D83"/>
    <w:rsid w:val="00C4680E"/>
    <w:rsid w:val="00C51CC3"/>
    <w:rsid w:val="00C80FDE"/>
    <w:rsid w:val="00C81A43"/>
    <w:rsid w:val="00CF36FD"/>
    <w:rsid w:val="00D168BC"/>
    <w:rsid w:val="00EA35F4"/>
    <w:rsid w:val="00EB40CF"/>
    <w:rsid w:val="00F646C0"/>
    <w:rsid w:val="00F80039"/>
    <w:rsid w:val="00FF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HCL</cp:lastModifiedBy>
  <cp:revision>3</cp:revision>
  <dcterms:created xsi:type="dcterms:W3CDTF">2013-07-09T06:13:00Z</dcterms:created>
  <dcterms:modified xsi:type="dcterms:W3CDTF">2013-07-09T06:13:00Z</dcterms:modified>
</cp:coreProperties>
</file>