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AC" w:rsidRDefault="000658AC" w:rsidP="008940E4">
      <w:pPr>
        <w:spacing w:after="0"/>
        <w:ind w:hanging="851"/>
      </w:pPr>
      <w:r w:rsidRPr="000658AC">
        <w:rPr>
          <w:b/>
        </w:rPr>
        <w:t xml:space="preserve"> </w:t>
      </w:r>
      <w:r w:rsidR="0004782A" w:rsidRPr="000658AC">
        <w:rPr>
          <w:b/>
        </w:rPr>
        <w:t>Std-</w:t>
      </w:r>
      <w:r>
        <w:t xml:space="preserve"> V                                                                         </w:t>
      </w:r>
    </w:p>
    <w:p w:rsidR="0004782A" w:rsidRDefault="000658AC" w:rsidP="00F7469A">
      <w:pPr>
        <w:spacing w:after="0"/>
        <w:ind w:hanging="851"/>
      </w:pPr>
      <w:r>
        <w:t xml:space="preserve"> </w:t>
      </w:r>
      <w:r w:rsidR="0004782A" w:rsidRPr="000658AC">
        <w:rPr>
          <w:b/>
        </w:rPr>
        <w:t>Subject</w:t>
      </w:r>
      <w:r w:rsidR="0004782A">
        <w:t>- Maths</w:t>
      </w:r>
    </w:p>
    <w:p w:rsidR="000658AC" w:rsidRDefault="000658AC" w:rsidP="00F7469A">
      <w:pPr>
        <w:spacing w:after="0"/>
        <w:ind w:hanging="851"/>
      </w:pPr>
      <w:r>
        <w:t xml:space="preserve"> </w:t>
      </w:r>
      <w:r w:rsidRPr="000658AC">
        <w:rPr>
          <w:b/>
        </w:rPr>
        <w:t>Sr.no of the Lesson</w:t>
      </w:r>
      <w:r>
        <w:t xml:space="preserve"> – 7                                        </w:t>
      </w:r>
    </w:p>
    <w:p w:rsidR="000658AC" w:rsidRDefault="000658AC" w:rsidP="00F7469A">
      <w:pPr>
        <w:spacing w:after="0"/>
        <w:ind w:hanging="851"/>
      </w:pPr>
      <w:r w:rsidRPr="000658AC">
        <w:rPr>
          <w:b/>
        </w:rPr>
        <w:t>Name of the textbook</w:t>
      </w:r>
      <w:r>
        <w:t>- Math- Magic Book Five</w:t>
      </w:r>
    </w:p>
    <w:p w:rsidR="0004782A" w:rsidRPr="000658AC" w:rsidRDefault="000658AC" w:rsidP="00F7469A">
      <w:pPr>
        <w:spacing w:after="0"/>
        <w:ind w:hanging="851"/>
        <w:rPr>
          <w:b/>
        </w:rPr>
      </w:pPr>
      <w:r w:rsidRPr="000658AC">
        <w:rPr>
          <w:b/>
        </w:rPr>
        <w:t xml:space="preserve"> </w:t>
      </w:r>
      <w:r w:rsidR="0004782A" w:rsidRPr="000658AC">
        <w:rPr>
          <w:b/>
        </w:rPr>
        <w:t>Name of the Lesson</w:t>
      </w:r>
      <w:r w:rsidR="0004782A">
        <w:t xml:space="preserve"> – </w:t>
      </w:r>
      <w:r w:rsidR="0004782A" w:rsidRPr="000658AC">
        <w:rPr>
          <w:b/>
        </w:rPr>
        <w:t>CAN YOU SEE THE PATTERN</w:t>
      </w:r>
      <w:r w:rsidRPr="000658AC">
        <w:rPr>
          <w:b/>
        </w:rPr>
        <w:t>?</w:t>
      </w:r>
    </w:p>
    <w:p w:rsidR="0004782A" w:rsidRDefault="0004782A" w:rsidP="00F7469A">
      <w:pPr>
        <w:spacing w:after="0"/>
        <w:ind w:hanging="851"/>
      </w:pPr>
      <w:r w:rsidRPr="000658AC">
        <w:rPr>
          <w:b/>
        </w:rPr>
        <w:t>Name of the Teacher</w:t>
      </w:r>
      <w:r>
        <w:t xml:space="preserve">- Belinda </w:t>
      </w:r>
      <w:proofErr w:type="spellStart"/>
      <w:r w:rsidR="000658AC">
        <w:t>Fernandes</w:t>
      </w:r>
      <w:proofErr w:type="spellEnd"/>
    </w:p>
    <w:p w:rsidR="008940E4" w:rsidRDefault="008940E4" w:rsidP="00F7469A">
      <w:pPr>
        <w:spacing w:after="0"/>
        <w:ind w:hanging="851"/>
      </w:pPr>
    </w:p>
    <w:tbl>
      <w:tblPr>
        <w:tblStyle w:val="TableGrid"/>
        <w:tblW w:w="10563" w:type="dxa"/>
        <w:tblInd w:w="-743" w:type="dxa"/>
        <w:tblLayout w:type="fixed"/>
        <w:tblLook w:val="04A0"/>
      </w:tblPr>
      <w:tblGrid>
        <w:gridCol w:w="450"/>
        <w:gridCol w:w="772"/>
        <w:gridCol w:w="1756"/>
        <w:gridCol w:w="2024"/>
        <w:gridCol w:w="1803"/>
        <w:gridCol w:w="1559"/>
        <w:gridCol w:w="2199"/>
      </w:tblGrid>
      <w:tr w:rsidR="000658AC" w:rsidRPr="008940E4" w:rsidTr="008940E4">
        <w:tc>
          <w:tcPr>
            <w:tcW w:w="450" w:type="dxa"/>
          </w:tcPr>
          <w:p w:rsidR="000658AC" w:rsidRPr="008940E4" w:rsidRDefault="000658AC" w:rsidP="00285BB6">
            <w:pPr>
              <w:rPr>
                <w:rFonts w:ascii="Times New Roman" w:hAnsi="Times New Roman" w:cs="Times New Roman"/>
                <w:vertAlign w:val="superscript"/>
              </w:rPr>
            </w:pPr>
            <w:r w:rsidRPr="008940E4">
              <w:rPr>
                <w:rFonts w:ascii="Times New Roman" w:hAnsi="Times New Roman" w:cs="Times New Roman"/>
                <w:vertAlign w:val="superscript"/>
              </w:rPr>
              <w:t>SR. NO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TIME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6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COMPETENCY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LEARNING EXPERIENCES/ ACTIVITIES</w:t>
            </w:r>
          </w:p>
        </w:tc>
        <w:tc>
          <w:tcPr>
            <w:tcW w:w="1803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MATERIALS/ RESOURCES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LEARNING OUTCOMES</w:t>
            </w:r>
          </w:p>
        </w:tc>
        <w:tc>
          <w:tcPr>
            <w:tcW w:w="2199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FORMATIVE ASSESSMENT TASKS</w:t>
            </w:r>
          </w:p>
        </w:tc>
      </w:tr>
      <w:tr w:rsidR="000658AC" w:rsidRPr="008940E4" w:rsidTr="008940E4">
        <w:tc>
          <w:tcPr>
            <w:tcW w:w="450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35 min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Concept of rotation</w:t>
            </w:r>
          </w:p>
        </w:tc>
        <w:tc>
          <w:tcPr>
            <w:tcW w:w="2024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The teacher provides a cutout of a circle to each student and asks them to divide in to 4 parts, and also provides with a match stick and asks them to keep at a particular part when needed.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Teacher ask the student to move the match stick to 1/4</w:t>
            </w:r>
            <w:r w:rsidRPr="00894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 portion (1 part) and then to ½ (2part), then again 3/4</w:t>
            </w:r>
            <w:r w:rsidRPr="00894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th.  </w:t>
            </w: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  (3 parts) Tr. Explains the turn till a full rotation is complete.  </w:t>
            </w:r>
          </w:p>
        </w:tc>
        <w:tc>
          <w:tcPr>
            <w:tcW w:w="1803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Cut out of </w:t>
            </w:r>
            <w:r w:rsidR="008940E4" w:rsidRPr="008940E4">
              <w:rPr>
                <w:rFonts w:ascii="Times New Roman" w:hAnsi="Times New Roman" w:cs="Times New Roman"/>
                <w:sz w:val="24"/>
                <w:szCs w:val="24"/>
              </w:rPr>
              <w:t>circles, clocks</w:t>
            </w: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 Matchsticks.</w:t>
            </w:r>
          </w:p>
        </w:tc>
        <w:tc>
          <w:tcPr>
            <w:tcW w:w="1559" w:type="dxa"/>
          </w:tcPr>
          <w:p w:rsidR="000658AC" w:rsidRPr="008940E4" w:rsidRDefault="008940E4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Students understand</w:t>
            </w:r>
            <w:r w:rsidR="000658AC"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 the meaning of rotation.  (1/4</w:t>
            </w:r>
            <w:r w:rsidR="000658AC" w:rsidRPr="00894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658AC"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 – quarter, ½ half, 3/4</w:t>
            </w:r>
            <w:r w:rsidR="000658AC" w:rsidRPr="00894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658AC" w:rsidRPr="008940E4">
              <w:rPr>
                <w:rFonts w:ascii="Times New Roman" w:hAnsi="Times New Roman" w:cs="Times New Roman"/>
                <w:sz w:val="24"/>
                <w:szCs w:val="24"/>
              </w:rPr>
              <w:t>-three fourth)</w:t>
            </w:r>
          </w:p>
        </w:tc>
        <w:tc>
          <w:tcPr>
            <w:tcW w:w="2199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Tr. Provides the student with cut out of clock with an arm. She/he then ask the student to turn the arm of a clock at 1/4</w:t>
            </w:r>
            <w:r w:rsidRPr="00894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 portion, ½, 3/4</w:t>
            </w:r>
            <w:r w:rsidRPr="00894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 till a rotation is completed.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AC" w:rsidRPr="008940E4" w:rsidTr="008940E4">
        <w:tc>
          <w:tcPr>
            <w:tcW w:w="450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35 min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Concept of pattern`</w:t>
            </w:r>
          </w:p>
        </w:tc>
        <w:tc>
          <w:tcPr>
            <w:tcW w:w="2024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Tr. Divides the students into group. Each group is given a motif figure. Tr. asks the student to turn it to 1/4</w:t>
            </w:r>
            <w:r w:rsidRPr="00894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 and observe the change. Then repeat it for ½ and then   3/4</w:t>
            </w:r>
            <w:r w:rsidRPr="00894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 turn. The student observes the pattern changes.</w:t>
            </w:r>
          </w:p>
        </w:tc>
        <w:tc>
          <w:tcPr>
            <w:tcW w:w="1803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Motif figures, set  of incorrect patterns, paper, cloth, things to make blocks</w:t>
            </w:r>
          </w:p>
        </w:tc>
        <w:tc>
          <w:tcPr>
            <w:tcW w:w="1559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Students understand that the given motif figure pattern changes at each rotation.</w:t>
            </w:r>
          </w:p>
        </w:tc>
        <w:tc>
          <w:tcPr>
            <w:tcW w:w="2199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A set of pictures which is breaking the pattern is provided and the students are asked to correct the same.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Students are asked to make their own motifs or make block designs on piece of paper or cloth. (Using vegetables, flowers, fruits etc.)</w:t>
            </w:r>
          </w:p>
        </w:tc>
      </w:tr>
      <w:tr w:rsidR="000658AC" w:rsidRPr="008940E4" w:rsidTr="008940E4">
        <w:trPr>
          <w:trHeight w:val="4539"/>
        </w:trPr>
        <w:tc>
          <w:tcPr>
            <w:tcW w:w="450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35 min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Concept of a growing pattern</w:t>
            </w:r>
          </w:p>
        </w:tc>
        <w:tc>
          <w:tcPr>
            <w:tcW w:w="2024" w:type="dxa"/>
          </w:tcPr>
          <w:p w:rsid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Tr. Ask the student to draw a square. Using a ruler they are asked to connect one pair of opposite corners. Colour the two triangles of the square using two different colours. Make as many squares as possible and form a pattern. </w:t>
            </w:r>
          </w:p>
          <w:p w:rsidR="008940E4" w:rsidRDefault="008940E4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E4" w:rsidRDefault="008940E4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E4" w:rsidRDefault="008940E4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They are asked to change the pattern sequence and record their observation.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Special words which read the same on both the ways could be mentioned.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NO LEMONS NO MELON STEP NOT ON PETS</w:t>
            </w:r>
          </w:p>
        </w:tc>
        <w:tc>
          <w:tcPr>
            <w:tcW w:w="1803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Colours, drawing sheets, pencils, ruler and pair of scissors</w:t>
            </w:r>
          </w:p>
        </w:tc>
        <w:tc>
          <w:tcPr>
            <w:tcW w:w="1559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The students develop the skill of growing patterns.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The students understands that in repeating patterns, no new things are added </w:t>
            </w:r>
          </w:p>
          <w:p w:rsidR="008940E4" w:rsidRDefault="008940E4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E4" w:rsidRDefault="008940E4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E4" w:rsidRDefault="008940E4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gramEnd"/>
            <w:r w:rsidRPr="008940E4">
              <w:rPr>
                <w:rFonts w:ascii="Times New Roman" w:hAnsi="Times New Roman" w:cs="Times New Roman"/>
                <w:sz w:val="24"/>
                <w:szCs w:val="24"/>
              </w:rPr>
              <w:t xml:space="preserve"> as in growing pattern something new is added.</w:t>
            </w:r>
          </w:p>
        </w:tc>
        <w:tc>
          <w:tcPr>
            <w:tcW w:w="2199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The students are made into groups and told to make their own designs by colouring the squares differently.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Some the English words read the same on half turn. ask them to find out(ZOOM, MOW, SWIMS, SIS, NOON)</w:t>
            </w:r>
          </w:p>
          <w:p w:rsidR="000658AC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E4" w:rsidRDefault="008940E4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E4" w:rsidRPr="008940E4" w:rsidRDefault="008940E4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Pattern of numbers in magic hexagons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Odd number pattern patterns</w:t>
            </w:r>
          </w:p>
        </w:tc>
      </w:tr>
    </w:tbl>
    <w:p w:rsidR="000658AC" w:rsidRDefault="000658AC" w:rsidP="000658AC"/>
    <w:p w:rsidR="000658AC" w:rsidRPr="0004782A" w:rsidRDefault="000658AC" w:rsidP="000658AC"/>
    <w:p w:rsidR="000658AC" w:rsidRDefault="000658AC" w:rsidP="000658AC"/>
    <w:p w:rsidR="000658AC" w:rsidRPr="0004782A" w:rsidRDefault="000658AC" w:rsidP="0004782A"/>
    <w:sectPr w:rsidR="000658AC" w:rsidRPr="0004782A" w:rsidSect="008940E4">
      <w:pgSz w:w="12240" w:h="20160" w:code="5"/>
      <w:pgMar w:top="993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7D" w:rsidRDefault="00CA0D7D" w:rsidP="004B7352">
      <w:pPr>
        <w:spacing w:after="0" w:line="240" w:lineRule="auto"/>
      </w:pPr>
      <w:r>
        <w:separator/>
      </w:r>
    </w:p>
  </w:endnote>
  <w:endnote w:type="continuationSeparator" w:id="1">
    <w:p w:rsidR="00CA0D7D" w:rsidRDefault="00CA0D7D" w:rsidP="004B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7D" w:rsidRDefault="00CA0D7D" w:rsidP="004B7352">
      <w:pPr>
        <w:spacing w:after="0" w:line="240" w:lineRule="auto"/>
      </w:pPr>
      <w:r>
        <w:separator/>
      </w:r>
    </w:p>
  </w:footnote>
  <w:footnote w:type="continuationSeparator" w:id="1">
    <w:p w:rsidR="00CA0D7D" w:rsidRDefault="00CA0D7D" w:rsidP="004B7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352"/>
    <w:rsid w:val="0004782A"/>
    <w:rsid w:val="000658AC"/>
    <w:rsid w:val="000F0168"/>
    <w:rsid w:val="001059F0"/>
    <w:rsid w:val="001B5C9A"/>
    <w:rsid w:val="001B607E"/>
    <w:rsid w:val="0020740D"/>
    <w:rsid w:val="00231690"/>
    <w:rsid w:val="00285BB6"/>
    <w:rsid w:val="002C5968"/>
    <w:rsid w:val="0042421E"/>
    <w:rsid w:val="004B7352"/>
    <w:rsid w:val="0054661A"/>
    <w:rsid w:val="0067000D"/>
    <w:rsid w:val="006D3BC0"/>
    <w:rsid w:val="00756515"/>
    <w:rsid w:val="00845CA1"/>
    <w:rsid w:val="008940E4"/>
    <w:rsid w:val="008B6C6A"/>
    <w:rsid w:val="008E599B"/>
    <w:rsid w:val="008F4CB1"/>
    <w:rsid w:val="009B7B72"/>
    <w:rsid w:val="00A21A89"/>
    <w:rsid w:val="00C26F91"/>
    <w:rsid w:val="00CA0D7D"/>
    <w:rsid w:val="00CC154E"/>
    <w:rsid w:val="00CC7459"/>
    <w:rsid w:val="00D07310"/>
    <w:rsid w:val="00D314E1"/>
    <w:rsid w:val="00D33EF1"/>
    <w:rsid w:val="00D3707B"/>
    <w:rsid w:val="00D504F9"/>
    <w:rsid w:val="00D63653"/>
    <w:rsid w:val="00D7110C"/>
    <w:rsid w:val="00EC1A54"/>
    <w:rsid w:val="00ED7CBB"/>
    <w:rsid w:val="00F07528"/>
    <w:rsid w:val="00F6149C"/>
    <w:rsid w:val="00F7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B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352"/>
  </w:style>
  <w:style w:type="paragraph" w:styleId="Footer">
    <w:name w:val="footer"/>
    <w:basedOn w:val="Normal"/>
    <w:link w:val="FooterChar"/>
    <w:uiPriority w:val="99"/>
    <w:semiHidden/>
    <w:unhideWhenUsed/>
    <w:rsid w:val="004B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HCL</cp:lastModifiedBy>
  <cp:revision>50</cp:revision>
  <cp:lastPrinted>2013-02-21T03:13:00Z</cp:lastPrinted>
  <dcterms:created xsi:type="dcterms:W3CDTF">2009-09-07T07:03:00Z</dcterms:created>
  <dcterms:modified xsi:type="dcterms:W3CDTF">2013-02-21T03:15:00Z</dcterms:modified>
</cp:coreProperties>
</file>