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2D" w:rsidRDefault="00453B2D" w:rsidP="00453B2D">
      <w:pPr>
        <w:rPr>
          <w:sz w:val="26"/>
          <w:szCs w:val="26"/>
        </w:rPr>
      </w:pPr>
    </w:p>
    <w:p w:rsidR="00453B2D" w:rsidRPr="0022320E" w:rsidRDefault="00453B2D" w:rsidP="00453B2D">
      <w:pPr>
        <w:ind w:left="5760" w:firstLine="720"/>
        <w:rPr>
          <w:rFonts w:ascii="Times New Roman" w:hAnsi="Times New Roman" w:cs="Times New Roman"/>
          <w:sz w:val="36"/>
        </w:rPr>
      </w:pPr>
      <w:r w:rsidRPr="0022320E">
        <w:rPr>
          <w:rFonts w:ascii="Times New Roman" w:hAnsi="Times New Roman" w:cs="Times New Roman"/>
          <w:sz w:val="36"/>
        </w:rPr>
        <w:t>UNIT PLAN</w:t>
      </w:r>
    </w:p>
    <w:p w:rsidR="00453B2D" w:rsidRPr="0022320E" w:rsidRDefault="00453B2D" w:rsidP="00453B2D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453B2D" w:rsidRPr="0022320E" w:rsidRDefault="00453B2D" w:rsidP="00453B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THE TALKATIVE BARBER</w:t>
      </w:r>
    </w:p>
    <w:p w:rsidR="00453B2D" w:rsidRDefault="00453B2D" w:rsidP="00453B2D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453B2D" w:rsidRPr="009516AF" w:rsidTr="00DC7E30">
        <w:trPr>
          <w:trHeight w:val="788"/>
        </w:trPr>
        <w:tc>
          <w:tcPr>
            <w:tcW w:w="675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453B2D" w:rsidRPr="009516AF" w:rsidRDefault="00453B2D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453B2D" w:rsidRPr="00407E58" w:rsidTr="00DC7E30">
        <w:trPr>
          <w:trHeight w:val="753"/>
        </w:trPr>
        <w:tc>
          <w:tcPr>
            <w:tcW w:w="675" w:type="dxa"/>
          </w:tcPr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3B2D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B2D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B2D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B2D" w:rsidRPr="00407E58" w:rsidRDefault="00453B2D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53B2D" w:rsidRPr="00407E58" w:rsidRDefault="00453B2D" w:rsidP="00453B2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Different occupations people are involved</w:t>
            </w:r>
          </w:p>
        </w:tc>
        <w:tc>
          <w:tcPr>
            <w:tcW w:w="3402" w:type="dxa"/>
          </w:tcPr>
          <w:p w:rsidR="00453B2D" w:rsidRDefault="00453B2D" w:rsidP="00453B2D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questions :</w:t>
            </w:r>
          </w:p>
          <w:p w:rsidR="00453B2D" w:rsidRDefault="00453B2D" w:rsidP="00DC7E30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Why do we go to the vegetable vendors, gold smith cobbler? </w:t>
            </w:r>
          </w:p>
          <w:p w:rsidR="00453B2D" w:rsidRPr="00164C09" w:rsidRDefault="00453B2D" w:rsidP="00453B2D">
            <w:pPr>
              <w:pStyle w:val="ListParagraph"/>
              <w:numPr>
                <w:ilvl w:val="0"/>
                <w:numId w:val="4"/>
              </w:numPr>
              <w:ind w:left="344" w:hanging="3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Also discussing how all these people play an important role in our daily life.</w:t>
            </w:r>
          </w:p>
        </w:tc>
        <w:tc>
          <w:tcPr>
            <w:tcW w:w="2693" w:type="dxa"/>
          </w:tcPr>
          <w:p w:rsidR="00453B2D" w:rsidRPr="00083050" w:rsidRDefault="00453B2D" w:rsidP="00453B2D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Chart on different occupations</w:t>
            </w:r>
          </w:p>
        </w:tc>
        <w:tc>
          <w:tcPr>
            <w:tcW w:w="3810" w:type="dxa"/>
          </w:tcPr>
          <w:p w:rsidR="00453B2D" w:rsidRDefault="00453B2D" w:rsidP="00453B2D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Learner will learn about different occupations people are involved in.</w:t>
            </w:r>
          </w:p>
          <w:p w:rsidR="00453B2D" w:rsidRPr="00083050" w:rsidRDefault="00453B2D" w:rsidP="00453B2D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Learner understands the importance of every occupation and learns to respect and value it.</w:t>
            </w:r>
          </w:p>
        </w:tc>
        <w:tc>
          <w:tcPr>
            <w:tcW w:w="2805" w:type="dxa"/>
          </w:tcPr>
          <w:p w:rsidR="00453B2D" w:rsidRPr="00083050" w:rsidRDefault="00453B2D" w:rsidP="00453B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Write few lines on any occupation.</w:t>
            </w:r>
          </w:p>
        </w:tc>
      </w:tr>
      <w:tr w:rsidR="00453B2D" w:rsidRPr="00407E58" w:rsidTr="00DC7E30">
        <w:trPr>
          <w:trHeight w:val="976"/>
        </w:trPr>
        <w:tc>
          <w:tcPr>
            <w:tcW w:w="675" w:type="dxa"/>
          </w:tcPr>
          <w:p w:rsidR="00453B2D" w:rsidRPr="00407E58" w:rsidRDefault="00453B2D" w:rsidP="00DC7E30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453B2D" w:rsidRPr="00407E58" w:rsidRDefault="00453B2D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453B2D" w:rsidRPr="00083050" w:rsidRDefault="00453B2D" w:rsidP="00453B2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The tr. tells that the sultan had called the barber to shave his head but the barber kept on talking</w:t>
            </w:r>
          </w:p>
        </w:tc>
        <w:tc>
          <w:tcPr>
            <w:tcW w:w="3402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tr. reads and explains </w:t>
            </w:r>
          </w:p>
          <w:p w:rsidR="00453B2D" w:rsidRDefault="00453B2D" w:rsidP="00DC7E30">
            <w:pPr>
              <w:rPr>
                <w:sz w:val="26"/>
                <w:szCs w:val="26"/>
              </w:rPr>
            </w:pPr>
          </w:p>
          <w:p w:rsidR="00453B2D" w:rsidRPr="001E7D66" w:rsidRDefault="00453B2D" w:rsidP="00DC7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53B2D" w:rsidRDefault="00453B2D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Pics</w:t>
            </w:r>
            <w:proofErr w:type="spellEnd"/>
            <w:r>
              <w:rPr>
                <w:sz w:val="26"/>
                <w:szCs w:val="26"/>
              </w:rPr>
              <w:t xml:space="preserve"> of Camel - humpbacked</w:t>
            </w:r>
          </w:p>
          <w:p w:rsidR="00453B2D" w:rsidRDefault="00453B2D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453B2D" w:rsidRPr="00F848B4" w:rsidRDefault="00453B2D" w:rsidP="00DC7E30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453B2D" w:rsidRPr="00407E58" w:rsidRDefault="00453B2D" w:rsidP="00453B2D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Learners will learner how the chattering disturbs the class.</w:t>
            </w:r>
          </w:p>
        </w:tc>
        <w:tc>
          <w:tcPr>
            <w:tcW w:w="2805" w:type="dxa"/>
          </w:tcPr>
          <w:p w:rsidR="00453B2D" w:rsidRPr="00164C09" w:rsidRDefault="00453B2D" w:rsidP="00453B2D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 out the proper names from the lesson.</w:t>
            </w:r>
          </w:p>
        </w:tc>
      </w:tr>
      <w:tr w:rsidR="00453B2D" w:rsidRPr="00407E58" w:rsidTr="00DC7E30">
        <w:trPr>
          <w:trHeight w:val="976"/>
        </w:trPr>
        <w:tc>
          <w:tcPr>
            <w:tcW w:w="675" w:type="dxa"/>
          </w:tcPr>
          <w:p w:rsidR="00453B2D" w:rsidRPr="00407E58" w:rsidRDefault="00453B2D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134" w:type="dxa"/>
          </w:tcPr>
          <w:p w:rsidR="00453B2D" w:rsidRDefault="00453B2D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453B2D" w:rsidRDefault="00453B2D" w:rsidP="00453B2D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Sultan in a hurry</w:t>
            </w:r>
          </w:p>
          <w:p w:rsidR="00453B2D" w:rsidRDefault="00453B2D" w:rsidP="00453B2D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Sultan’s patience tolerating this talkative barber.</w:t>
            </w:r>
          </w:p>
        </w:tc>
        <w:tc>
          <w:tcPr>
            <w:tcW w:w="3402" w:type="dxa"/>
          </w:tcPr>
          <w:p w:rsidR="00453B2D" w:rsidRPr="003D257E" w:rsidRDefault="00453B2D" w:rsidP="00453B2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students tell their experience in saloon and tells how they get irritated if the barber do not do his duty well ( cutting the hair)</w:t>
            </w:r>
          </w:p>
        </w:tc>
        <w:tc>
          <w:tcPr>
            <w:tcW w:w="2693" w:type="dxa"/>
          </w:tcPr>
          <w:p w:rsidR="00453B2D" w:rsidRPr="00D16691" w:rsidRDefault="00453B2D" w:rsidP="00453B2D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shows shaving cream, brush, small comb, razor, shaving machine.</w:t>
            </w:r>
          </w:p>
        </w:tc>
        <w:tc>
          <w:tcPr>
            <w:tcW w:w="3810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Learner understands the value of time</w:t>
            </w:r>
          </w:p>
        </w:tc>
        <w:tc>
          <w:tcPr>
            <w:tcW w:w="2805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 few lines on the importance of time.</w:t>
            </w:r>
          </w:p>
        </w:tc>
      </w:tr>
      <w:tr w:rsidR="00453B2D" w:rsidRPr="00407E58" w:rsidTr="00DC7E30">
        <w:trPr>
          <w:trHeight w:val="976"/>
        </w:trPr>
        <w:tc>
          <w:tcPr>
            <w:tcW w:w="675" w:type="dxa"/>
          </w:tcPr>
          <w:p w:rsidR="00453B2D" w:rsidRDefault="00453B2D" w:rsidP="00DC7E3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3B2D" w:rsidRDefault="00453B2D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453B2D" w:rsidRDefault="00453B2D" w:rsidP="00453B2D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tr. tells why the barber wanted lots of food</w:t>
            </w:r>
          </w:p>
          <w:p w:rsidR="00453B2D" w:rsidRDefault="00453B2D" w:rsidP="00453B2D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about the behaviour of the barber.</w:t>
            </w:r>
          </w:p>
        </w:tc>
        <w:tc>
          <w:tcPr>
            <w:tcW w:w="3402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 asks views of the students regarding the food they cook for different functions.</w:t>
            </w:r>
          </w:p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tr. places the students in groups and tells them to write some of the qualities of the group members.</w:t>
            </w:r>
          </w:p>
        </w:tc>
        <w:tc>
          <w:tcPr>
            <w:tcW w:w="2693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Picture of a food buffet.</w:t>
            </w:r>
          </w:p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C.B</w:t>
            </w:r>
          </w:p>
        </w:tc>
        <w:tc>
          <w:tcPr>
            <w:tcW w:w="3810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Gains knowledge about different the food items prepared in a palace.</w:t>
            </w:r>
          </w:p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about the barber and how he plays an important role in our life.</w:t>
            </w:r>
          </w:p>
        </w:tc>
        <w:tc>
          <w:tcPr>
            <w:tcW w:w="2805" w:type="dxa"/>
          </w:tcPr>
          <w:p w:rsidR="00453B2D" w:rsidRDefault="00453B2D" w:rsidP="00453B2D">
            <w:pPr>
              <w:pStyle w:val="ListParagraph"/>
              <w:numPr>
                <w:ilvl w:val="0"/>
                <w:numId w:val="2"/>
              </w:numPr>
              <w:ind w:left="339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 some dishes that are prepared for celebrations.</w:t>
            </w:r>
          </w:p>
        </w:tc>
      </w:tr>
    </w:tbl>
    <w:p w:rsidR="00586D61" w:rsidRDefault="00586D61"/>
    <w:sectPr w:rsidR="00586D61" w:rsidSect="00453B2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FED"/>
    <w:multiLevelType w:val="hybridMultilevel"/>
    <w:tmpl w:val="683C27B0"/>
    <w:lvl w:ilvl="0" w:tplc="4009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31C102A9"/>
    <w:multiLevelType w:val="hybridMultilevel"/>
    <w:tmpl w:val="8CCAC070"/>
    <w:lvl w:ilvl="0" w:tplc="40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014C"/>
    <w:multiLevelType w:val="hybridMultilevel"/>
    <w:tmpl w:val="A760B5F6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3B2D"/>
    <w:rsid w:val="00453B2D"/>
    <w:rsid w:val="0058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2013-05-11T01:57:00Z</dcterms:created>
  <dcterms:modified xsi:type="dcterms:W3CDTF">2013-05-11T01:57:00Z</dcterms:modified>
</cp:coreProperties>
</file>