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0C" w:rsidRPr="001A2123" w:rsidRDefault="00C6580C" w:rsidP="00C6580C">
      <w:pPr>
        <w:ind w:left="5760" w:firstLine="720"/>
        <w:rPr>
          <w:rFonts w:ascii="Times New Roman" w:hAnsi="Times New Roman" w:cs="Times New Roman"/>
          <w:b/>
          <w:sz w:val="36"/>
          <w:u w:val="single"/>
        </w:rPr>
      </w:pPr>
      <w:r w:rsidRPr="001A2123">
        <w:rPr>
          <w:rFonts w:ascii="Times New Roman" w:hAnsi="Times New Roman" w:cs="Times New Roman"/>
          <w:b/>
          <w:sz w:val="36"/>
          <w:u w:val="single"/>
        </w:rPr>
        <w:t>UNIT PLAN</w:t>
      </w:r>
    </w:p>
    <w:p w:rsidR="00C6580C" w:rsidRPr="0022320E" w:rsidRDefault="00C6580C" w:rsidP="00C6580C">
      <w:pPr>
        <w:rPr>
          <w:rFonts w:ascii="Times New Roman" w:hAnsi="Times New Roman" w:cs="Times New Roman"/>
          <w:sz w:val="28"/>
        </w:rPr>
      </w:pPr>
      <w:r w:rsidRPr="0022320E">
        <w:rPr>
          <w:rFonts w:ascii="Times New Roman" w:hAnsi="Times New Roman" w:cs="Times New Roman"/>
          <w:sz w:val="28"/>
        </w:rPr>
        <w:t xml:space="preserve">STD : V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22320E">
        <w:rPr>
          <w:rFonts w:ascii="Times New Roman" w:hAnsi="Times New Roman" w:cs="Times New Roman"/>
          <w:sz w:val="28"/>
        </w:rPr>
        <w:t>SUBJECT</w:t>
      </w:r>
      <w:r>
        <w:rPr>
          <w:rFonts w:ascii="Times New Roman" w:hAnsi="Times New Roman" w:cs="Times New Roman"/>
          <w:sz w:val="28"/>
        </w:rPr>
        <w:t xml:space="preserve">: </w:t>
      </w:r>
      <w:r w:rsidRPr="0022320E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DATE: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TEACHER</w:t>
      </w:r>
      <w:r>
        <w:rPr>
          <w:rFonts w:ascii="Times New Roman" w:hAnsi="Times New Roman" w:cs="Times New Roman"/>
          <w:sz w:val="28"/>
        </w:rPr>
        <w:t xml:space="preserve">: </w:t>
      </w:r>
    </w:p>
    <w:p w:rsidR="00C6580C" w:rsidRDefault="00C6580C" w:rsidP="00C6580C">
      <w:r>
        <w:rPr>
          <w:rFonts w:ascii="Times New Roman" w:hAnsi="Times New Roman" w:cs="Times New Roman"/>
          <w:sz w:val="28"/>
        </w:rPr>
        <w:t xml:space="preserve">Chapter  :                  </w:t>
      </w:r>
      <w:r w:rsidRPr="0022320E">
        <w:rPr>
          <w:rFonts w:ascii="Times New Roman" w:hAnsi="Times New Roman" w:cs="Times New Roman"/>
          <w:sz w:val="28"/>
        </w:rPr>
        <w:t xml:space="preserve">      Unit  Title :</w:t>
      </w:r>
      <w:r>
        <w:rPr>
          <w:rFonts w:ascii="Times New Roman" w:hAnsi="Times New Roman" w:cs="Times New Roman"/>
          <w:sz w:val="28"/>
        </w:rPr>
        <w:t xml:space="preserve"> WONDERFUL WASTE</w:t>
      </w:r>
    </w:p>
    <w:tbl>
      <w:tblPr>
        <w:tblStyle w:val="TableGrid"/>
        <w:tblW w:w="17405" w:type="dxa"/>
        <w:tblLayout w:type="fixed"/>
        <w:tblLook w:val="04A0"/>
      </w:tblPr>
      <w:tblGrid>
        <w:gridCol w:w="671"/>
        <w:gridCol w:w="1128"/>
        <w:gridCol w:w="2963"/>
        <w:gridCol w:w="3384"/>
        <w:gridCol w:w="2679"/>
        <w:gridCol w:w="3790"/>
        <w:gridCol w:w="2790"/>
      </w:tblGrid>
      <w:tr w:rsidR="00C6580C" w:rsidRPr="009516AF" w:rsidTr="009D5077">
        <w:trPr>
          <w:trHeight w:val="435"/>
        </w:trPr>
        <w:tc>
          <w:tcPr>
            <w:tcW w:w="671" w:type="dxa"/>
          </w:tcPr>
          <w:p w:rsidR="00C6580C" w:rsidRPr="009516AF" w:rsidRDefault="00C6580C" w:rsidP="009D50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Sr. No.</w:t>
            </w:r>
          </w:p>
        </w:tc>
        <w:tc>
          <w:tcPr>
            <w:tcW w:w="1128" w:type="dxa"/>
          </w:tcPr>
          <w:p w:rsidR="00C6580C" w:rsidRPr="009516AF" w:rsidRDefault="00C6580C" w:rsidP="009D50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Time</w:t>
            </w:r>
          </w:p>
        </w:tc>
        <w:tc>
          <w:tcPr>
            <w:tcW w:w="2963" w:type="dxa"/>
          </w:tcPr>
          <w:p w:rsidR="00C6580C" w:rsidRPr="009516AF" w:rsidRDefault="00C6580C" w:rsidP="009D50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Competency</w:t>
            </w:r>
          </w:p>
        </w:tc>
        <w:tc>
          <w:tcPr>
            <w:tcW w:w="3384" w:type="dxa"/>
          </w:tcPr>
          <w:p w:rsidR="00C6580C" w:rsidRPr="009516AF" w:rsidRDefault="00C6580C" w:rsidP="009D50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Learning Experiences/ Activity</w:t>
            </w:r>
          </w:p>
        </w:tc>
        <w:tc>
          <w:tcPr>
            <w:tcW w:w="2679" w:type="dxa"/>
          </w:tcPr>
          <w:p w:rsidR="00C6580C" w:rsidRPr="009516AF" w:rsidRDefault="00C6580C" w:rsidP="009D50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Materials/Resources</w:t>
            </w:r>
          </w:p>
        </w:tc>
        <w:tc>
          <w:tcPr>
            <w:tcW w:w="3790" w:type="dxa"/>
          </w:tcPr>
          <w:p w:rsidR="00C6580C" w:rsidRPr="009516AF" w:rsidRDefault="00C6580C" w:rsidP="009D50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Learning outcomes</w:t>
            </w:r>
          </w:p>
        </w:tc>
        <w:tc>
          <w:tcPr>
            <w:tcW w:w="2790" w:type="dxa"/>
          </w:tcPr>
          <w:p w:rsidR="00C6580C" w:rsidRPr="009516AF" w:rsidRDefault="00C6580C" w:rsidP="009D50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Formative Assessment</w:t>
            </w:r>
          </w:p>
        </w:tc>
      </w:tr>
      <w:tr w:rsidR="00C6580C" w:rsidRPr="00407E58" w:rsidTr="009D5077">
        <w:trPr>
          <w:trHeight w:val="461"/>
        </w:trPr>
        <w:tc>
          <w:tcPr>
            <w:tcW w:w="671" w:type="dxa"/>
          </w:tcPr>
          <w:p w:rsidR="00C6580C" w:rsidRPr="00407E58" w:rsidRDefault="00C6580C" w:rsidP="009D5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580C" w:rsidRPr="00407E58" w:rsidRDefault="00C6580C" w:rsidP="009D5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5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C6580C" w:rsidRPr="00407E58" w:rsidRDefault="00C6580C" w:rsidP="009D5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580C" w:rsidRPr="00407E58" w:rsidRDefault="00C6580C" w:rsidP="009D5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580C" w:rsidRPr="00407E58" w:rsidRDefault="00C6580C" w:rsidP="009D5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:rsidR="00C6580C" w:rsidRPr="00407E58" w:rsidRDefault="00C6580C" w:rsidP="009D5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mins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63" w:type="dxa"/>
          </w:tcPr>
          <w:p w:rsidR="00C6580C" w:rsidRDefault="00C6580C" w:rsidP="00C6580C">
            <w:pPr>
              <w:pStyle w:val="ListParagraph"/>
              <w:numPr>
                <w:ilvl w:val="0"/>
                <w:numId w:val="4"/>
              </w:numPr>
              <w:ind w:left="3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Knowing the life style of a king</w:t>
            </w:r>
          </w:p>
          <w:p w:rsidR="00C6580C" w:rsidRPr="00CD7F72" w:rsidRDefault="00C6580C" w:rsidP="00C6580C">
            <w:pPr>
              <w:pStyle w:val="ListParagraph"/>
              <w:numPr>
                <w:ilvl w:val="0"/>
                <w:numId w:val="4"/>
              </w:numPr>
              <w:ind w:left="3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Knowing about the kings palace and the people working there.</w:t>
            </w:r>
          </w:p>
          <w:p w:rsidR="00C6580C" w:rsidRPr="00407E58" w:rsidRDefault="00C6580C" w:rsidP="009D5077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4" w:type="dxa"/>
          </w:tcPr>
          <w:p w:rsidR="00C6580C" w:rsidRDefault="00C6580C" w:rsidP="00C6580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Tr. shows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pics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Or 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ppt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on the life of kings.</w:t>
            </w:r>
          </w:p>
          <w:p w:rsidR="00C6580C" w:rsidRPr="00164C09" w:rsidRDefault="00C6580C" w:rsidP="00C6580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Tr. shows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pics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(interior) and people working there.</w:t>
            </w:r>
          </w:p>
        </w:tc>
        <w:tc>
          <w:tcPr>
            <w:tcW w:w="2679" w:type="dxa"/>
          </w:tcPr>
          <w:p w:rsidR="00C6580C" w:rsidRPr="00083050" w:rsidRDefault="00C6580C" w:rsidP="00C6580C">
            <w:pPr>
              <w:pStyle w:val="ListParagraph"/>
              <w:numPr>
                <w:ilvl w:val="0"/>
                <w:numId w:val="1"/>
              </w:numPr>
              <w:ind w:left="362" w:hanging="27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Pics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or ppt.</w:t>
            </w:r>
          </w:p>
        </w:tc>
        <w:tc>
          <w:tcPr>
            <w:tcW w:w="3790" w:type="dxa"/>
          </w:tcPr>
          <w:p w:rsidR="00C6580C" w:rsidRDefault="00C6580C" w:rsidP="00C6580C">
            <w:pPr>
              <w:pStyle w:val="ListParagraph"/>
              <w:numPr>
                <w:ilvl w:val="0"/>
                <w:numId w:val="1"/>
              </w:numPr>
              <w:ind w:left="459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Students learn and understands the life of kings.</w:t>
            </w:r>
          </w:p>
          <w:p w:rsidR="00C6580C" w:rsidRPr="00083050" w:rsidRDefault="00C6580C" w:rsidP="00C6580C">
            <w:pPr>
              <w:pStyle w:val="ListParagraph"/>
              <w:numPr>
                <w:ilvl w:val="0"/>
                <w:numId w:val="1"/>
              </w:numPr>
              <w:ind w:left="459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Students knows about the work done by different people in the palace.</w:t>
            </w:r>
          </w:p>
        </w:tc>
        <w:tc>
          <w:tcPr>
            <w:tcW w:w="2790" w:type="dxa"/>
          </w:tcPr>
          <w:p w:rsidR="00C6580C" w:rsidRPr="00D95477" w:rsidRDefault="00C6580C" w:rsidP="00C6580C">
            <w:pPr>
              <w:pStyle w:val="ListParagraph"/>
              <w:numPr>
                <w:ilvl w:val="0"/>
                <w:numId w:val="1"/>
              </w:numPr>
              <w:ind w:left="429" w:hanging="38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Collect some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pics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of kings, palaces.</w:t>
            </w:r>
          </w:p>
        </w:tc>
      </w:tr>
      <w:tr w:rsidR="00C6580C" w:rsidRPr="00407E58" w:rsidTr="009D5077">
        <w:trPr>
          <w:trHeight w:val="598"/>
        </w:trPr>
        <w:tc>
          <w:tcPr>
            <w:tcW w:w="671" w:type="dxa"/>
          </w:tcPr>
          <w:p w:rsidR="00C6580C" w:rsidRPr="00407E58" w:rsidRDefault="00C6580C" w:rsidP="009D5077">
            <w:pPr>
              <w:rPr>
                <w:sz w:val="26"/>
                <w:szCs w:val="26"/>
              </w:rPr>
            </w:pPr>
            <w:r w:rsidRPr="00407E58">
              <w:rPr>
                <w:sz w:val="26"/>
                <w:szCs w:val="26"/>
              </w:rPr>
              <w:t>2.</w:t>
            </w:r>
          </w:p>
        </w:tc>
        <w:tc>
          <w:tcPr>
            <w:tcW w:w="1128" w:type="dxa"/>
          </w:tcPr>
          <w:p w:rsidR="00C6580C" w:rsidRPr="00407E58" w:rsidRDefault="00C6580C" w:rsidP="009D50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proofErr w:type="spellStart"/>
            <w:r>
              <w:rPr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2963" w:type="dxa"/>
          </w:tcPr>
          <w:p w:rsidR="00C6580C" w:rsidRPr="00083050" w:rsidRDefault="00C6580C" w:rsidP="00C6580C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Celebrations on the different occasions in the palace and their arrangements.</w:t>
            </w:r>
          </w:p>
        </w:tc>
        <w:tc>
          <w:tcPr>
            <w:tcW w:w="3384" w:type="dxa"/>
          </w:tcPr>
          <w:p w:rsidR="00C6580C" w:rsidRPr="00407E58" w:rsidRDefault="00C6580C" w:rsidP="00C6580C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Tr. asks the students about how they celebrate their festivals and the decorations.</w:t>
            </w:r>
          </w:p>
        </w:tc>
        <w:tc>
          <w:tcPr>
            <w:tcW w:w="2679" w:type="dxa"/>
          </w:tcPr>
          <w:p w:rsidR="00C6580C" w:rsidRPr="0019091C" w:rsidRDefault="00C6580C" w:rsidP="009D5077">
            <w:pPr>
              <w:pStyle w:val="ListParagraph"/>
              <w:tabs>
                <w:tab w:val="left" w:pos="884"/>
              </w:tabs>
              <w:ind w:left="317"/>
              <w:rPr>
                <w:sz w:val="26"/>
                <w:szCs w:val="26"/>
              </w:rPr>
            </w:pPr>
          </w:p>
        </w:tc>
        <w:tc>
          <w:tcPr>
            <w:tcW w:w="3790" w:type="dxa"/>
          </w:tcPr>
          <w:p w:rsidR="00C6580C" w:rsidRPr="00407E58" w:rsidRDefault="00C6580C" w:rsidP="00C6580C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Students understand the different decoration done during any celebration in a palace.</w:t>
            </w:r>
          </w:p>
        </w:tc>
        <w:tc>
          <w:tcPr>
            <w:tcW w:w="2790" w:type="dxa"/>
          </w:tcPr>
          <w:p w:rsidR="00C6580C" w:rsidRPr="00164C09" w:rsidRDefault="00C6580C" w:rsidP="00C6580C">
            <w:pPr>
              <w:pStyle w:val="ListParagraph"/>
              <w:numPr>
                <w:ilvl w:val="0"/>
                <w:numId w:val="2"/>
              </w:numPr>
              <w:ind w:left="335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Buntings </w:t>
            </w:r>
          </w:p>
        </w:tc>
      </w:tr>
      <w:tr w:rsidR="00C6580C" w:rsidRPr="00407E58" w:rsidTr="009D5077">
        <w:trPr>
          <w:trHeight w:val="1342"/>
        </w:trPr>
        <w:tc>
          <w:tcPr>
            <w:tcW w:w="671" w:type="dxa"/>
          </w:tcPr>
          <w:p w:rsidR="00C6580C" w:rsidRPr="00407E58" w:rsidRDefault="00C6580C" w:rsidP="009D50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128" w:type="dxa"/>
          </w:tcPr>
          <w:p w:rsidR="00C6580C" w:rsidRPr="00407E58" w:rsidRDefault="00C6580C" w:rsidP="009D50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proofErr w:type="spellStart"/>
            <w:r>
              <w:rPr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2963" w:type="dxa"/>
          </w:tcPr>
          <w:p w:rsidR="00C6580C" w:rsidRPr="00BE5CA2" w:rsidRDefault="00C6580C" w:rsidP="00C6580C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Knowing about different things to be kept in mind before preparing a dish. (cleanliness, ingredients, nutritional value etc.)</w:t>
            </w:r>
          </w:p>
          <w:p w:rsidR="00C6580C" w:rsidRDefault="00C6580C" w:rsidP="009D5077">
            <w:pPr>
              <w:rPr>
                <w:sz w:val="26"/>
                <w:szCs w:val="26"/>
              </w:rPr>
            </w:pPr>
          </w:p>
          <w:p w:rsidR="00C6580C" w:rsidRPr="00407E58" w:rsidRDefault="00C6580C" w:rsidP="009D5077">
            <w:pPr>
              <w:rPr>
                <w:sz w:val="26"/>
                <w:szCs w:val="26"/>
              </w:rPr>
            </w:pPr>
          </w:p>
        </w:tc>
        <w:tc>
          <w:tcPr>
            <w:tcW w:w="3384" w:type="dxa"/>
          </w:tcPr>
          <w:p w:rsidR="00C6580C" w:rsidRPr="00BE5CA2" w:rsidRDefault="00C6580C" w:rsidP="00C6580C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Preparing a salad in the class.</w:t>
            </w:r>
          </w:p>
        </w:tc>
        <w:tc>
          <w:tcPr>
            <w:tcW w:w="2679" w:type="dxa"/>
          </w:tcPr>
          <w:p w:rsidR="00C6580C" w:rsidRPr="00363A92" w:rsidRDefault="00C6580C" w:rsidP="00C6580C">
            <w:pPr>
              <w:pStyle w:val="ListParagraph"/>
              <w:numPr>
                <w:ilvl w:val="0"/>
                <w:numId w:val="3"/>
              </w:numPr>
              <w:ind w:left="36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Different vegetables</w:t>
            </w:r>
          </w:p>
        </w:tc>
        <w:tc>
          <w:tcPr>
            <w:tcW w:w="3790" w:type="dxa"/>
          </w:tcPr>
          <w:p w:rsidR="00C6580C" w:rsidRPr="00D31F7B" w:rsidRDefault="00C6580C" w:rsidP="00C6580C">
            <w:pPr>
              <w:pStyle w:val="ListParagraph"/>
              <w:numPr>
                <w:ilvl w:val="0"/>
                <w:numId w:val="3"/>
              </w:numPr>
              <w:ind w:left="45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Learns to prepare salad</w:t>
            </w:r>
          </w:p>
        </w:tc>
        <w:tc>
          <w:tcPr>
            <w:tcW w:w="2790" w:type="dxa"/>
          </w:tcPr>
          <w:p w:rsidR="00C6580C" w:rsidRPr="00363A92" w:rsidRDefault="00C6580C" w:rsidP="00C6580C">
            <w:pPr>
              <w:pStyle w:val="ListParagraph"/>
              <w:numPr>
                <w:ilvl w:val="0"/>
                <w:numId w:val="3"/>
              </w:numPr>
              <w:ind w:left="339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Write any recipe.</w:t>
            </w:r>
          </w:p>
        </w:tc>
      </w:tr>
      <w:tr w:rsidR="00C6580C" w:rsidRPr="00407E58" w:rsidTr="009D5077">
        <w:trPr>
          <w:trHeight w:val="1342"/>
        </w:trPr>
        <w:tc>
          <w:tcPr>
            <w:tcW w:w="671" w:type="dxa"/>
          </w:tcPr>
          <w:p w:rsidR="00C6580C" w:rsidRDefault="00C6580C" w:rsidP="009D50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128" w:type="dxa"/>
          </w:tcPr>
          <w:p w:rsidR="00C6580C" w:rsidRDefault="00C6580C" w:rsidP="009D50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proofErr w:type="spellStart"/>
            <w:r>
              <w:rPr>
                <w:sz w:val="26"/>
                <w:szCs w:val="26"/>
              </w:rPr>
              <w:t>mins</w:t>
            </w:r>
            <w:proofErr w:type="spellEnd"/>
          </w:p>
        </w:tc>
        <w:tc>
          <w:tcPr>
            <w:tcW w:w="2963" w:type="dxa"/>
          </w:tcPr>
          <w:p w:rsidR="00C6580C" w:rsidRDefault="00C6580C" w:rsidP="00C6580C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Knowing about the traditional dish, dress, decoration etc.</w:t>
            </w:r>
          </w:p>
        </w:tc>
        <w:tc>
          <w:tcPr>
            <w:tcW w:w="3384" w:type="dxa"/>
          </w:tcPr>
          <w:p w:rsidR="00C6580C" w:rsidRDefault="00C6580C" w:rsidP="00C6580C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Showing </w:t>
            </w:r>
            <w:proofErr w:type="spellStart"/>
            <w:r>
              <w:rPr>
                <w:sz w:val="26"/>
                <w:szCs w:val="26"/>
              </w:rPr>
              <w:t>pics</w:t>
            </w:r>
            <w:proofErr w:type="spellEnd"/>
            <w:r>
              <w:rPr>
                <w:sz w:val="26"/>
                <w:szCs w:val="26"/>
              </w:rPr>
              <w:t xml:space="preserve"> of different dishes, dresses etc.</w:t>
            </w:r>
          </w:p>
        </w:tc>
        <w:tc>
          <w:tcPr>
            <w:tcW w:w="2679" w:type="dxa"/>
          </w:tcPr>
          <w:p w:rsidR="00C6580C" w:rsidRDefault="00C6580C" w:rsidP="00C6580C">
            <w:pPr>
              <w:pStyle w:val="ListParagraph"/>
              <w:numPr>
                <w:ilvl w:val="0"/>
                <w:numId w:val="3"/>
              </w:numPr>
              <w:ind w:left="36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Pics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790" w:type="dxa"/>
          </w:tcPr>
          <w:p w:rsidR="00C6580C" w:rsidRDefault="00C6580C" w:rsidP="00C6580C">
            <w:pPr>
              <w:pStyle w:val="ListParagraph"/>
              <w:numPr>
                <w:ilvl w:val="0"/>
                <w:numId w:val="3"/>
              </w:numPr>
              <w:ind w:left="45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Learns and knows our tradition.</w:t>
            </w:r>
          </w:p>
        </w:tc>
        <w:tc>
          <w:tcPr>
            <w:tcW w:w="2790" w:type="dxa"/>
          </w:tcPr>
          <w:p w:rsidR="00C6580C" w:rsidRDefault="00C6580C" w:rsidP="00C6580C">
            <w:pPr>
              <w:pStyle w:val="ListParagraph"/>
              <w:numPr>
                <w:ilvl w:val="0"/>
                <w:numId w:val="3"/>
              </w:numPr>
              <w:ind w:left="339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Stick </w:t>
            </w:r>
            <w:proofErr w:type="spellStart"/>
            <w:r>
              <w:rPr>
                <w:sz w:val="26"/>
                <w:szCs w:val="26"/>
              </w:rPr>
              <w:t>pics</w:t>
            </w:r>
            <w:proofErr w:type="spellEnd"/>
            <w:r>
              <w:rPr>
                <w:sz w:val="26"/>
                <w:szCs w:val="26"/>
              </w:rPr>
              <w:t xml:space="preserve"> of different dishes, festivals.</w:t>
            </w:r>
          </w:p>
        </w:tc>
      </w:tr>
    </w:tbl>
    <w:p w:rsidR="00C6580C" w:rsidRPr="00407E58" w:rsidRDefault="00C6580C" w:rsidP="00C6580C">
      <w:pPr>
        <w:rPr>
          <w:sz w:val="26"/>
          <w:szCs w:val="26"/>
        </w:rPr>
      </w:pPr>
    </w:p>
    <w:p w:rsidR="00E0454E" w:rsidRDefault="00E0454E"/>
    <w:sectPr w:rsidR="00E0454E" w:rsidSect="000C5CF1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48E3"/>
    <w:multiLevelType w:val="hybridMultilevel"/>
    <w:tmpl w:val="005641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965E0"/>
    <w:multiLevelType w:val="hybridMultilevel"/>
    <w:tmpl w:val="BF86E7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0014C"/>
    <w:multiLevelType w:val="hybridMultilevel"/>
    <w:tmpl w:val="E3D4B6FE"/>
    <w:lvl w:ilvl="0" w:tplc="400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>
    <w:nsid w:val="79ED5DDA"/>
    <w:multiLevelType w:val="hybridMultilevel"/>
    <w:tmpl w:val="EDC0A4C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20"/>
  <w:drawingGridHorizontalSpacing w:val="110"/>
  <w:displayHorizontalDrawingGridEvery w:val="2"/>
  <w:characterSpacingControl w:val="doNotCompress"/>
  <w:compat/>
  <w:rsids>
    <w:rsidRoot w:val="00C6580C"/>
    <w:rsid w:val="00C6580C"/>
    <w:rsid w:val="00E0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5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</cp:revision>
  <dcterms:created xsi:type="dcterms:W3CDTF">2013-05-11T01:50:00Z</dcterms:created>
  <dcterms:modified xsi:type="dcterms:W3CDTF">2013-05-11T01:51:00Z</dcterms:modified>
</cp:coreProperties>
</file>